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F330F" w14:textId="5D8E117E" w:rsidR="009013FA" w:rsidRDefault="009013FA" w:rsidP="009013FA">
      <w:pPr>
        <w:spacing w:after="0"/>
        <w:jc w:val="center"/>
      </w:pPr>
      <w:r>
        <w:t>18</w:t>
      </w:r>
      <w:r>
        <w:rPr>
          <w:vertAlign w:val="superscript"/>
        </w:rPr>
        <w:t>th</w:t>
      </w:r>
      <w:r>
        <w:t xml:space="preserve"> Sunday after Pentecost</w:t>
      </w:r>
      <w:r w:rsidR="00AE2C5D">
        <w:t xml:space="preserve"> – 9/27/2026</w:t>
      </w:r>
    </w:p>
    <w:p w14:paraId="3146638E" w14:textId="77777777" w:rsidR="00AE2C5D" w:rsidRDefault="00AE2C5D" w:rsidP="009013FA">
      <w:pPr>
        <w:spacing w:after="0"/>
        <w:jc w:val="center"/>
      </w:pPr>
    </w:p>
    <w:p w14:paraId="041698F3" w14:textId="77777777" w:rsidR="009013FA" w:rsidRDefault="009013FA" w:rsidP="009013FA">
      <w:pPr>
        <w:spacing w:after="0"/>
        <w:jc w:val="center"/>
      </w:pPr>
    </w:p>
    <w:p w14:paraId="71F6553A" w14:textId="77777777" w:rsidR="009013FA" w:rsidRDefault="009013FA" w:rsidP="009013FA">
      <w:pPr>
        <w:spacing w:after="0"/>
      </w:pPr>
      <w:r>
        <w:t>Prelude—Welcome—Announcements</w:t>
      </w:r>
    </w:p>
    <w:p w14:paraId="12307FB2" w14:textId="77777777" w:rsidR="009013FA" w:rsidRDefault="009013FA" w:rsidP="009013FA">
      <w:pPr>
        <w:spacing w:after="0"/>
      </w:pPr>
    </w:p>
    <w:p w14:paraId="699F793F" w14:textId="7CCFA06F" w:rsidR="009013FA" w:rsidRDefault="009013FA" w:rsidP="009013FA">
      <w:pPr>
        <w:spacing w:after="0"/>
      </w:pPr>
      <w:r>
        <w:t>Today’s gospel passage is about the chief priests and elders questioning Jesus’ authority.  Jesus asks them a question and they respond, they do not know.  Jesus then tells them of two sons, one says he will do what the father asks, but does not.  The other says no to the father, but later changes his mind and does what the father asked.</w:t>
      </w:r>
    </w:p>
    <w:p w14:paraId="25FB5ED3" w14:textId="77777777" w:rsidR="009013FA" w:rsidRDefault="009013FA" w:rsidP="009013FA">
      <w:pPr>
        <w:spacing w:after="0"/>
      </w:pPr>
    </w:p>
    <w:p w14:paraId="37717E93" w14:textId="77777777" w:rsidR="009013FA" w:rsidRDefault="009013FA" w:rsidP="009013FA">
      <w:pPr>
        <w:spacing w:after="0"/>
      </w:pPr>
      <w:r>
        <w:t>Call to Worship</w:t>
      </w:r>
    </w:p>
    <w:p w14:paraId="0354C3F3" w14:textId="77777777" w:rsidR="009013FA" w:rsidRDefault="009013FA" w:rsidP="009013FA">
      <w:pPr>
        <w:spacing w:after="0"/>
      </w:pPr>
    </w:p>
    <w:p w14:paraId="73B6CE97" w14:textId="12F54F61" w:rsidR="009013FA" w:rsidRDefault="009013FA" w:rsidP="009013FA">
      <w:pPr>
        <w:spacing w:after="0"/>
      </w:pPr>
      <w:r>
        <w:t>The chief priests and elders came to you with thoughts of challenging your teachings</w:t>
      </w:r>
    </w:p>
    <w:p w14:paraId="6FA09D1B" w14:textId="77777777" w:rsidR="009013FA" w:rsidRDefault="009013FA" w:rsidP="009013FA">
      <w:pPr>
        <w:spacing w:after="0"/>
      </w:pPr>
    </w:p>
    <w:p w14:paraId="503C719A" w14:textId="37C4F852" w:rsidR="009013FA" w:rsidRDefault="009013FA" w:rsidP="009013FA">
      <w:pPr>
        <w:spacing w:after="0"/>
        <w:rPr>
          <w:b/>
          <w:bCs/>
        </w:rPr>
      </w:pPr>
      <w:r>
        <w:rPr>
          <w:b/>
          <w:bCs/>
        </w:rPr>
        <w:t>May we never come to you challenging or questioning the events in our lives.</w:t>
      </w:r>
    </w:p>
    <w:p w14:paraId="19D3549B" w14:textId="5908F147" w:rsidR="009013FA" w:rsidRDefault="009013FA" w:rsidP="009013FA">
      <w:pPr>
        <w:spacing w:after="0"/>
        <w:rPr>
          <w:b/>
          <w:bCs/>
        </w:rPr>
      </w:pPr>
    </w:p>
    <w:p w14:paraId="42839FA0" w14:textId="0A438D70" w:rsidR="009013FA" w:rsidRDefault="009013FA" w:rsidP="009013FA">
      <w:pPr>
        <w:spacing w:after="0"/>
      </w:pPr>
      <w:r>
        <w:t>You bless us with examples and parables to guide us in our lives.</w:t>
      </w:r>
    </w:p>
    <w:p w14:paraId="76FD764C" w14:textId="77777777" w:rsidR="009013FA" w:rsidRDefault="009013FA" w:rsidP="009013FA">
      <w:pPr>
        <w:spacing w:after="0"/>
      </w:pPr>
    </w:p>
    <w:p w14:paraId="26D71163" w14:textId="2CD3C757" w:rsidR="009013FA" w:rsidRPr="009013FA" w:rsidRDefault="009013FA" w:rsidP="009013FA">
      <w:pPr>
        <w:spacing w:after="0"/>
        <w:rPr>
          <w:b/>
          <w:bCs/>
        </w:rPr>
      </w:pPr>
      <w:r>
        <w:rPr>
          <w:b/>
          <w:bCs/>
        </w:rPr>
        <w:t>Heavenly Father, thank you for your teachings.  May we never be like the chief priests and elders and question events in our lives, but rather, see the wondrous love you have for us.  Help us to see any obstacle in our lives as an opportunity to seek you more.</w:t>
      </w:r>
    </w:p>
    <w:p w14:paraId="1811908A" w14:textId="77777777" w:rsidR="009013FA" w:rsidRDefault="009013FA" w:rsidP="009013FA">
      <w:pPr>
        <w:spacing w:after="0"/>
      </w:pPr>
    </w:p>
    <w:p w14:paraId="68780FF3" w14:textId="77777777" w:rsidR="009013FA" w:rsidRDefault="009013FA" w:rsidP="009013FA">
      <w:pPr>
        <w:spacing w:after="0"/>
        <w:rPr>
          <w:b/>
          <w:bCs/>
        </w:rPr>
      </w:pPr>
      <w:r>
        <w:rPr>
          <w:b/>
          <w:bCs/>
        </w:rPr>
        <w:t>Prayer of Confession</w:t>
      </w:r>
    </w:p>
    <w:p w14:paraId="53C48A2D" w14:textId="09568673" w:rsidR="00672342" w:rsidRDefault="00672342" w:rsidP="009013FA">
      <w:pPr>
        <w:spacing w:after="0"/>
        <w:rPr>
          <w:b/>
          <w:bCs/>
        </w:rPr>
      </w:pPr>
      <w:r>
        <w:rPr>
          <w:b/>
          <w:bCs/>
        </w:rPr>
        <w:t xml:space="preserve">Lord Jesus, your words and actions focused on the love of the Father.  May we see that love everywhere in our lives.  May each situation we encounter bring us closer to you.  </w:t>
      </w:r>
    </w:p>
    <w:p w14:paraId="51806DC6" w14:textId="77777777" w:rsidR="009013FA" w:rsidRDefault="009013FA" w:rsidP="009013FA">
      <w:pPr>
        <w:spacing w:after="0"/>
        <w:rPr>
          <w:b/>
          <w:bCs/>
        </w:rPr>
      </w:pPr>
    </w:p>
    <w:p w14:paraId="47002D61" w14:textId="1EFF1FFC" w:rsidR="009013FA" w:rsidRDefault="009013FA" w:rsidP="009013FA">
      <w:pPr>
        <w:spacing w:after="0"/>
        <w:rPr>
          <w:b/>
          <w:bCs/>
        </w:rPr>
      </w:pPr>
      <w:r>
        <w:rPr>
          <w:b/>
          <w:bCs/>
        </w:rPr>
        <w:t>Hymn</w:t>
      </w:r>
      <w:r w:rsidR="007235EF">
        <w:rPr>
          <w:b/>
          <w:bCs/>
        </w:rPr>
        <w:t xml:space="preserve"> #98 To God Be the Glory</w:t>
      </w:r>
    </w:p>
    <w:p w14:paraId="6CD9C404" w14:textId="77777777" w:rsidR="009013FA" w:rsidRDefault="009013FA" w:rsidP="009013FA">
      <w:pPr>
        <w:spacing w:after="0"/>
        <w:rPr>
          <w:b/>
          <w:bCs/>
        </w:rPr>
      </w:pPr>
    </w:p>
    <w:p w14:paraId="7941CF3A" w14:textId="77777777" w:rsidR="009013FA" w:rsidRDefault="009013FA" w:rsidP="009013FA">
      <w:pPr>
        <w:spacing w:after="0"/>
        <w:jc w:val="center"/>
      </w:pPr>
      <w:r>
        <w:t>The word of God</w:t>
      </w:r>
    </w:p>
    <w:p w14:paraId="6CB7D4FC" w14:textId="77777777" w:rsidR="009013FA" w:rsidRDefault="009013FA" w:rsidP="009013FA">
      <w:pPr>
        <w:spacing w:after="0"/>
        <w:jc w:val="center"/>
      </w:pPr>
    </w:p>
    <w:p w14:paraId="6372BD8F" w14:textId="45A0C47A" w:rsidR="009013FA" w:rsidRDefault="009013FA" w:rsidP="009013FA">
      <w:pPr>
        <w:spacing w:after="0"/>
      </w:pPr>
      <w:r>
        <w:t xml:space="preserve">Gospel lesson………………………………………………………Matthew </w:t>
      </w:r>
      <w:r w:rsidR="00672342">
        <w:t>21</w:t>
      </w:r>
      <w:r>
        <w:t>:2</w:t>
      </w:r>
      <w:r w:rsidR="00672342">
        <w:t>3-32</w:t>
      </w:r>
    </w:p>
    <w:p w14:paraId="43DEF416" w14:textId="77777777" w:rsidR="009013FA" w:rsidRDefault="009013FA" w:rsidP="009013FA">
      <w:pPr>
        <w:spacing w:after="0"/>
      </w:pPr>
    </w:p>
    <w:p w14:paraId="5B46C15D" w14:textId="77777777" w:rsidR="009013FA" w:rsidRDefault="009013FA" w:rsidP="009013FA">
      <w:pPr>
        <w:spacing w:after="0"/>
        <w:rPr>
          <w:b/>
          <w:bCs/>
        </w:rPr>
      </w:pPr>
      <w:r>
        <w:t xml:space="preserve">The word of God, for the people of God.  </w:t>
      </w:r>
      <w:r>
        <w:rPr>
          <w:b/>
          <w:bCs/>
        </w:rPr>
        <w:t>Thanks be to God</w:t>
      </w:r>
    </w:p>
    <w:p w14:paraId="4474F0AA" w14:textId="77777777" w:rsidR="009013FA" w:rsidRDefault="009013FA" w:rsidP="009013FA">
      <w:pPr>
        <w:spacing w:after="0"/>
        <w:rPr>
          <w:b/>
          <w:bCs/>
        </w:rPr>
      </w:pPr>
    </w:p>
    <w:p w14:paraId="55418877" w14:textId="77777777" w:rsidR="009013FA" w:rsidRDefault="009013FA" w:rsidP="009013FA">
      <w:pPr>
        <w:spacing w:after="0"/>
        <w:jc w:val="center"/>
        <w:rPr>
          <w:sz w:val="20"/>
          <w:szCs w:val="20"/>
        </w:rPr>
      </w:pPr>
      <w:r>
        <w:rPr>
          <w:sz w:val="20"/>
          <w:szCs w:val="20"/>
        </w:rPr>
        <w:t>Children’s Time</w:t>
      </w:r>
    </w:p>
    <w:p w14:paraId="4E1D2DD9" w14:textId="77777777" w:rsidR="009013FA" w:rsidRDefault="009013FA" w:rsidP="009013FA">
      <w:pPr>
        <w:spacing w:after="0"/>
        <w:jc w:val="center"/>
        <w:rPr>
          <w:sz w:val="20"/>
          <w:szCs w:val="20"/>
        </w:rPr>
      </w:pPr>
    </w:p>
    <w:p w14:paraId="5074B7E5" w14:textId="42D4F04D" w:rsidR="009013FA" w:rsidRDefault="009013FA" w:rsidP="009013FA">
      <w:pPr>
        <w:spacing w:after="0"/>
        <w:rPr>
          <w:b/>
          <w:bCs/>
          <w:sz w:val="20"/>
          <w:szCs w:val="20"/>
        </w:rPr>
      </w:pPr>
      <w:r>
        <w:rPr>
          <w:b/>
          <w:bCs/>
          <w:sz w:val="20"/>
          <w:szCs w:val="20"/>
        </w:rPr>
        <w:t>Hymn</w:t>
      </w:r>
      <w:r w:rsidR="007A28C9">
        <w:rPr>
          <w:b/>
          <w:bCs/>
          <w:sz w:val="20"/>
          <w:szCs w:val="20"/>
        </w:rPr>
        <w:t xml:space="preserve"> #467 Trust and Obey</w:t>
      </w:r>
    </w:p>
    <w:p w14:paraId="28BFB2C5" w14:textId="77777777" w:rsidR="009013FA" w:rsidRDefault="009013FA" w:rsidP="009013FA">
      <w:pPr>
        <w:spacing w:after="0"/>
        <w:rPr>
          <w:b/>
          <w:bCs/>
          <w:sz w:val="20"/>
          <w:szCs w:val="20"/>
        </w:rPr>
      </w:pPr>
    </w:p>
    <w:p w14:paraId="5D39FC97" w14:textId="77777777" w:rsidR="009013FA" w:rsidRDefault="009013FA" w:rsidP="009013FA">
      <w:pPr>
        <w:spacing w:after="0"/>
        <w:jc w:val="center"/>
        <w:rPr>
          <w:b/>
          <w:bCs/>
          <w:sz w:val="20"/>
          <w:szCs w:val="20"/>
        </w:rPr>
      </w:pPr>
      <w:r>
        <w:rPr>
          <w:b/>
          <w:bCs/>
          <w:sz w:val="20"/>
          <w:szCs w:val="20"/>
        </w:rPr>
        <w:t>Message</w:t>
      </w:r>
    </w:p>
    <w:p w14:paraId="149C2292" w14:textId="77777777" w:rsidR="009013FA" w:rsidRDefault="009013FA" w:rsidP="009013FA">
      <w:pPr>
        <w:spacing w:after="0"/>
        <w:jc w:val="center"/>
        <w:rPr>
          <w:b/>
          <w:bCs/>
          <w:sz w:val="20"/>
          <w:szCs w:val="20"/>
        </w:rPr>
      </w:pPr>
    </w:p>
    <w:p w14:paraId="44E6FC3A" w14:textId="77777777" w:rsidR="009013FA" w:rsidRDefault="009013FA" w:rsidP="009013FA">
      <w:pPr>
        <w:spacing w:after="0"/>
        <w:rPr>
          <w:b/>
          <w:bCs/>
          <w:sz w:val="20"/>
          <w:szCs w:val="20"/>
        </w:rPr>
      </w:pPr>
      <w:r>
        <w:rPr>
          <w:b/>
          <w:bCs/>
          <w:sz w:val="20"/>
          <w:szCs w:val="20"/>
        </w:rPr>
        <w:t>Prayers for the People—The Lord’s Prayer</w:t>
      </w:r>
    </w:p>
    <w:p w14:paraId="6C6717F5" w14:textId="77777777" w:rsidR="009013FA" w:rsidRDefault="009013FA" w:rsidP="009013FA">
      <w:pPr>
        <w:spacing w:after="0"/>
        <w:rPr>
          <w:b/>
          <w:bCs/>
          <w:sz w:val="20"/>
          <w:szCs w:val="20"/>
        </w:rPr>
      </w:pPr>
    </w:p>
    <w:p w14:paraId="4A0EF881" w14:textId="77777777" w:rsidR="009013FA" w:rsidRDefault="009013FA" w:rsidP="009013FA">
      <w:pPr>
        <w:spacing w:after="0"/>
        <w:rPr>
          <w:b/>
          <w:bCs/>
          <w:sz w:val="20"/>
          <w:szCs w:val="20"/>
        </w:rPr>
      </w:pPr>
      <w:r>
        <w:rPr>
          <w:b/>
          <w:bCs/>
          <w:sz w:val="20"/>
          <w:szCs w:val="20"/>
        </w:rPr>
        <w:t>Offering/Doxology/Prayer</w:t>
      </w:r>
    </w:p>
    <w:p w14:paraId="3B605949" w14:textId="77777777" w:rsidR="009013FA" w:rsidRDefault="009013FA" w:rsidP="009013FA">
      <w:pPr>
        <w:spacing w:after="0"/>
        <w:rPr>
          <w:b/>
          <w:bCs/>
          <w:sz w:val="20"/>
          <w:szCs w:val="20"/>
        </w:rPr>
      </w:pPr>
    </w:p>
    <w:p w14:paraId="7A4E18FD" w14:textId="0624EC46" w:rsidR="009013FA" w:rsidRDefault="009013FA" w:rsidP="009013FA">
      <w:pPr>
        <w:spacing w:after="0"/>
        <w:rPr>
          <w:b/>
          <w:bCs/>
          <w:sz w:val="20"/>
          <w:szCs w:val="20"/>
        </w:rPr>
      </w:pPr>
      <w:r>
        <w:rPr>
          <w:b/>
          <w:bCs/>
          <w:sz w:val="20"/>
          <w:szCs w:val="20"/>
        </w:rPr>
        <w:t>Departing Hymn</w:t>
      </w:r>
      <w:r w:rsidR="0010779E">
        <w:rPr>
          <w:b/>
          <w:bCs/>
          <w:sz w:val="20"/>
          <w:szCs w:val="20"/>
        </w:rPr>
        <w:t xml:space="preserve"> #261</w:t>
      </w:r>
      <w:r w:rsidR="00410252">
        <w:rPr>
          <w:b/>
          <w:bCs/>
          <w:sz w:val="20"/>
          <w:szCs w:val="20"/>
        </w:rPr>
        <w:t xml:space="preserve"> Lord of the Dance</w:t>
      </w:r>
    </w:p>
    <w:p w14:paraId="21218917" w14:textId="77777777" w:rsidR="009013FA" w:rsidRDefault="009013FA" w:rsidP="009013FA">
      <w:pPr>
        <w:spacing w:after="0"/>
        <w:rPr>
          <w:b/>
          <w:bCs/>
          <w:sz w:val="20"/>
          <w:szCs w:val="20"/>
        </w:rPr>
      </w:pPr>
    </w:p>
    <w:p w14:paraId="1E94EF7B" w14:textId="77777777" w:rsidR="009013FA" w:rsidRDefault="009013FA" w:rsidP="009013FA">
      <w:pPr>
        <w:spacing w:after="0"/>
        <w:rPr>
          <w:sz w:val="20"/>
          <w:szCs w:val="20"/>
        </w:rPr>
      </w:pPr>
      <w:r>
        <w:rPr>
          <w:sz w:val="20"/>
          <w:szCs w:val="20"/>
        </w:rPr>
        <w:t xml:space="preserve">Departing words </w:t>
      </w:r>
    </w:p>
    <w:p w14:paraId="2DE0431C" w14:textId="77777777" w:rsidR="00672342" w:rsidRDefault="00672342" w:rsidP="009013FA">
      <w:pPr>
        <w:spacing w:after="0"/>
        <w:rPr>
          <w:sz w:val="20"/>
          <w:szCs w:val="20"/>
        </w:rPr>
      </w:pPr>
    </w:p>
    <w:p w14:paraId="089E3DC7" w14:textId="398ED6F6" w:rsidR="00672342" w:rsidRDefault="00672342" w:rsidP="009013FA">
      <w:pPr>
        <w:spacing w:after="0"/>
        <w:rPr>
          <w:sz w:val="20"/>
          <w:szCs w:val="20"/>
        </w:rPr>
      </w:pPr>
      <w:r>
        <w:rPr>
          <w:sz w:val="20"/>
          <w:szCs w:val="20"/>
        </w:rPr>
        <w:t xml:space="preserve">As you depart the service today, may you see the wonders of God in every situation you encounter.  Welcome any opportunity to spread the love of God to everyone.  </w:t>
      </w:r>
    </w:p>
    <w:p w14:paraId="1C96A656" w14:textId="77777777" w:rsidR="009013FA" w:rsidRDefault="009013FA" w:rsidP="009013FA">
      <w:pPr>
        <w:spacing w:after="0"/>
        <w:rPr>
          <w:sz w:val="20"/>
          <w:szCs w:val="20"/>
        </w:rPr>
      </w:pPr>
    </w:p>
    <w:p w14:paraId="5A77E278" w14:textId="77777777" w:rsidR="009013FA" w:rsidRDefault="009013FA" w:rsidP="009013FA">
      <w:pPr>
        <w:spacing w:after="0"/>
        <w:rPr>
          <w:sz w:val="20"/>
          <w:szCs w:val="20"/>
        </w:rPr>
      </w:pPr>
      <w:r>
        <w:rPr>
          <w:sz w:val="20"/>
          <w:szCs w:val="20"/>
        </w:rPr>
        <w:t>Postlude—you are welcome to remain to listen to the postlude.</w:t>
      </w:r>
    </w:p>
    <w:p w14:paraId="4437FC65" w14:textId="77777777" w:rsidR="009013FA" w:rsidRDefault="009013FA" w:rsidP="009013FA">
      <w:pPr>
        <w:spacing w:after="0"/>
        <w:rPr>
          <w:b/>
          <w:bCs/>
          <w:sz w:val="20"/>
          <w:szCs w:val="20"/>
        </w:rPr>
      </w:pPr>
    </w:p>
    <w:p w14:paraId="32DA90A0" w14:textId="77777777" w:rsidR="009013FA" w:rsidRDefault="009013FA" w:rsidP="009013FA">
      <w:pPr>
        <w:spacing w:after="0"/>
        <w:rPr>
          <w:b/>
          <w:bCs/>
        </w:rPr>
      </w:pPr>
    </w:p>
    <w:p w14:paraId="7E19772C" w14:textId="77777777" w:rsidR="00024DA4" w:rsidRDefault="00024DA4" w:rsidP="009013FA">
      <w:pPr>
        <w:spacing w:after="0"/>
      </w:pPr>
    </w:p>
    <w:p w14:paraId="220C3E23" w14:textId="77777777" w:rsidR="00603651" w:rsidRDefault="00603651" w:rsidP="009013FA">
      <w:pPr>
        <w:spacing w:after="0"/>
      </w:pPr>
    </w:p>
    <w:p w14:paraId="258B1793" w14:textId="77777777" w:rsidR="00603651" w:rsidRDefault="00603651" w:rsidP="009013FA">
      <w:pPr>
        <w:spacing w:after="0"/>
      </w:pPr>
    </w:p>
    <w:p w14:paraId="1BD0A0C2" w14:textId="77777777" w:rsidR="00D952A6" w:rsidRDefault="00D952A6" w:rsidP="009013FA">
      <w:pPr>
        <w:spacing w:after="0"/>
      </w:pPr>
    </w:p>
    <w:p w14:paraId="6B837C8C" w14:textId="77777777" w:rsidR="00D952A6" w:rsidRDefault="00D952A6" w:rsidP="009013FA">
      <w:pPr>
        <w:spacing w:after="0"/>
      </w:pPr>
    </w:p>
    <w:p w14:paraId="02EA7D22" w14:textId="77777777" w:rsidR="00D952A6" w:rsidRDefault="00D952A6" w:rsidP="009013FA">
      <w:pPr>
        <w:spacing w:after="0"/>
      </w:pPr>
    </w:p>
    <w:p w14:paraId="3E337153" w14:textId="77777777" w:rsidR="00D952A6" w:rsidRDefault="00D952A6" w:rsidP="009013FA">
      <w:pPr>
        <w:spacing w:after="0"/>
      </w:pPr>
    </w:p>
    <w:p w14:paraId="5082888E" w14:textId="77777777" w:rsidR="00D952A6" w:rsidRDefault="00D952A6" w:rsidP="009013FA">
      <w:pPr>
        <w:spacing w:after="0"/>
      </w:pPr>
    </w:p>
    <w:p w14:paraId="12AFFEE5" w14:textId="77777777" w:rsidR="00D952A6" w:rsidRDefault="00D952A6" w:rsidP="009013FA">
      <w:pPr>
        <w:spacing w:after="0"/>
      </w:pPr>
    </w:p>
    <w:p w14:paraId="1527F589" w14:textId="77777777" w:rsidR="00D952A6" w:rsidRDefault="00D952A6" w:rsidP="009013FA">
      <w:pPr>
        <w:spacing w:after="0"/>
      </w:pPr>
    </w:p>
    <w:p w14:paraId="4B509863" w14:textId="77777777" w:rsidR="00D952A6" w:rsidRDefault="00D952A6" w:rsidP="009013FA">
      <w:pPr>
        <w:spacing w:after="0"/>
      </w:pPr>
    </w:p>
    <w:p w14:paraId="72A65E40" w14:textId="77777777" w:rsidR="00603651" w:rsidRDefault="00603651" w:rsidP="009013FA">
      <w:pPr>
        <w:spacing w:after="0"/>
      </w:pPr>
    </w:p>
    <w:p w14:paraId="4621E421" w14:textId="77777777" w:rsidR="00603651" w:rsidRDefault="00603651" w:rsidP="009013FA">
      <w:pPr>
        <w:spacing w:after="0"/>
      </w:pPr>
    </w:p>
    <w:p w14:paraId="622E51E2" w14:textId="77777777" w:rsidR="00D952A6" w:rsidRDefault="00D952A6" w:rsidP="009013FA">
      <w:pPr>
        <w:spacing w:after="0"/>
      </w:pPr>
    </w:p>
    <w:p w14:paraId="26C50671" w14:textId="77777777" w:rsidR="00D952A6" w:rsidRDefault="00D952A6" w:rsidP="009013FA">
      <w:pPr>
        <w:spacing w:after="0"/>
      </w:pPr>
    </w:p>
    <w:p w14:paraId="3DF07B9C" w14:textId="77777777" w:rsidR="00D952A6" w:rsidRDefault="00D952A6" w:rsidP="009013FA">
      <w:pPr>
        <w:spacing w:after="0"/>
      </w:pPr>
    </w:p>
    <w:p w14:paraId="4699B9E3" w14:textId="77777777" w:rsidR="00D952A6" w:rsidRDefault="00D952A6" w:rsidP="009013FA">
      <w:pPr>
        <w:spacing w:after="0"/>
      </w:pPr>
    </w:p>
    <w:p w14:paraId="62E1AE70" w14:textId="77777777" w:rsidR="00D952A6" w:rsidRDefault="00D952A6" w:rsidP="009013FA">
      <w:pPr>
        <w:spacing w:after="0"/>
      </w:pPr>
    </w:p>
    <w:p w14:paraId="7078639B" w14:textId="77777777" w:rsidR="00D952A6" w:rsidRDefault="00D952A6" w:rsidP="009013FA">
      <w:pPr>
        <w:spacing w:after="0"/>
      </w:pPr>
    </w:p>
    <w:p w14:paraId="47C94D46" w14:textId="77777777" w:rsidR="00603651" w:rsidRDefault="00603651" w:rsidP="009013FA">
      <w:pPr>
        <w:spacing w:after="0"/>
      </w:pPr>
    </w:p>
    <w:p w14:paraId="55850E35" w14:textId="77777777" w:rsidR="00603651" w:rsidRDefault="00603651" w:rsidP="009013FA">
      <w:pPr>
        <w:spacing w:after="0"/>
      </w:pPr>
    </w:p>
    <w:p w14:paraId="5985B34A" w14:textId="77777777" w:rsidR="00603651" w:rsidRDefault="00603651" w:rsidP="009013FA">
      <w:pPr>
        <w:spacing w:after="0"/>
      </w:pPr>
    </w:p>
    <w:p w14:paraId="0BE34E29" w14:textId="7E9583BF" w:rsidR="00603651" w:rsidRDefault="00431E9C" w:rsidP="009013FA">
      <w:pPr>
        <w:spacing w:after="0"/>
      </w:pPr>
      <w:r>
        <w:rPr>
          <w:noProof/>
        </w:rPr>
        <w:drawing>
          <wp:inline distT="0" distB="0" distL="0" distR="0" wp14:anchorId="48EC323E" wp14:editId="5CB31911">
            <wp:extent cx="3570514" cy="3940175"/>
            <wp:effectExtent l="0" t="0" r="0" b="3175"/>
            <wp:docPr id="1" name="Picture 1" descr="Matthew 21:23-32 New Revised Standard Version Updated Edition The Authority  of Jesus Questioned 23 When he entered the temple, the chief priests and  the elders of the people came to him 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tthew 21:23-32 New Revised Standard Version Updated Edition The Authority  of Jesus Questioned 23 When he entered the temple, the chief priests and  the elders of the people came to him a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81591" cy="3952398"/>
                    </a:xfrm>
                    <a:prstGeom prst="rect">
                      <a:avLst/>
                    </a:prstGeom>
                    <a:noFill/>
                    <a:ln>
                      <a:noFill/>
                    </a:ln>
                  </pic:spPr>
                </pic:pic>
              </a:graphicData>
            </a:graphic>
          </wp:inline>
        </w:drawing>
      </w:r>
    </w:p>
    <w:p w14:paraId="1B93D16C" w14:textId="77777777" w:rsidR="00D952A6" w:rsidRDefault="00D952A6" w:rsidP="009013FA">
      <w:pPr>
        <w:spacing w:after="0"/>
      </w:pPr>
    </w:p>
    <w:p w14:paraId="1730EAE2" w14:textId="230D75E1" w:rsidR="008C61BE" w:rsidRPr="008C61BE" w:rsidRDefault="008C61BE" w:rsidP="008C61BE">
      <w:pPr>
        <w:spacing w:after="0"/>
        <w:jc w:val="center"/>
        <w:rPr>
          <w:sz w:val="28"/>
          <w:szCs w:val="28"/>
        </w:rPr>
      </w:pPr>
      <w:r>
        <w:rPr>
          <w:sz w:val="28"/>
          <w:szCs w:val="28"/>
        </w:rPr>
        <w:t>September 27, 2026</w:t>
      </w:r>
    </w:p>
    <w:sectPr w:rsidR="008C61BE" w:rsidRPr="008C61BE" w:rsidSect="009013FA">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3FA"/>
    <w:rsid w:val="00024DA4"/>
    <w:rsid w:val="000B5CA6"/>
    <w:rsid w:val="0010779E"/>
    <w:rsid w:val="002132A8"/>
    <w:rsid w:val="002C0654"/>
    <w:rsid w:val="00360DA6"/>
    <w:rsid w:val="00410252"/>
    <w:rsid w:val="00431E9C"/>
    <w:rsid w:val="004859E1"/>
    <w:rsid w:val="00601D0D"/>
    <w:rsid w:val="00603651"/>
    <w:rsid w:val="006412ED"/>
    <w:rsid w:val="00672342"/>
    <w:rsid w:val="007235EF"/>
    <w:rsid w:val="007A28C9"/>
    <w:rsid w:val="008C61BE"/>
    <w:rsid w:val="009013FA"/>
    <w:rsid w:val="00AE2C5D"/>
    <w:rsid w:val="00D47717"/>
    <w:rsid w:val="00D95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3796A"/>
  <w15:chartTrackingRefBased/>
  <w15:docId w15:val="{6F517E23-06CD-4456-B298-C775829E4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3FA"/>
    <w:pPr>
      <w:spacing w:line="276" w:lineRule="auto"/>
    </w:pPr>
  </w:style>
  <w:style w:type="paragraph" w:styleId="Heading1">
    <w:name w:val="heading 1"/>
    <w:basedOn w:val="Normal"/>
    <w:next w:val="Normal"/>
    <w:link w:val="Heading1Char"/>
    <w:uiPriority w:val="9"/>
    <w:qFormat/>
    <w:rsid w:val="009013FA"/>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13FA"/>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13FA"/>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13FA"/>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13FA"/>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13FA"/>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3FA"/>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3FA"/>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3FA"/>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3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13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13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13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13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13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3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3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3FA"/>
    <w:rPr>
      <w:rFonts w:eastAsiaTheme="majorEastAsia" w:cstheme="majorBidi"/>
      <w:color w:val="272727" w:themeColor="text1" w:themeTint="D8"/>
    </w:rPr>
  </w:style>
  <w:style w:type="paragraph" w:styleId="Title">
    <w:name w:val="Title"/>
    <w:basedOn w:val="Normal"/>
    <w:next w:val="Normal"/>
    <w:link w:val="TitleChar"/>
    <w:uiPriority w:val="10"/>
    <w:qFormat/>
    <w:rsid w:val="009013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3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3FA"/>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3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3FA"/>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9013FA"/>
    <w:rPr>
      <w:i/>
      <w:iCs/>
      <w:color w:val="404040" w:themeColor="text1" w:themeTint="BF"/>
    </w:rPr>
  </w:style>
  <w:style w:type="paragraph" w:styleId="ListParagraph">
    <w:name w:val="List Paragraph"/>
    <w:basedOn w:val="Normal"/>
    <w:uiPriority w:val="34"/>
    <w:qFormat/>
    <w:rsid w:val="009013FA"/>
    <w:pPr>
      <w:spacing w:line="278" w:lineRule="auto"/>
      <w:ind w:left="720"/>
      <w:contextualSpacing/>
    </w:pPr>
  </w:style>
  <w:style w:type="character" w:styleId="IntenseEmphasis">
    <w:name w:val="Intense Emphasis"/>
    <w:basedOn w:val="DefaultParagraphFont"/>
    <w:uiPriority w:val="21"/>
    <w:qFormat/>
    <w:rsid w:val="009013FA"/>
    <w:rPr>
      <w:i/>
      <w:iCs/>
      <w:color w:val="2F5496" w:themeColor="accent1" w:themeShade="BF"/>
    </w:rPr>
  </w:style>
  <w:style w:type="paragraph" w:styleId="IntenseQuote">
    <w:name w:val="Intense Quote"/>
    <w:basedOn w:val="Normal"/>
    <w:next w:val="Normal"/>
    <w:link w:val="IntenseQuoteChar"/>
    <w:uiPriority w:val="30"/>
    <w:qFormat/>
    <w:rsid w:val="009013F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13FA"/>
    <w:rPr>
      <w:i/>
      <w:iCs/>
      <w:color w:val="2F5496" w:themeColor="accent1" w:themeShade="BF"/>
    </w:rPr>
  </w:style>
  <w:style w:type="character" w:styleId="IntenseReference">
    <w:name w:val="Intense Reference"/>
    <w:basedOn w:val="DefaultParagraphFont"/>
    <w:uiPriority w:val="32"/>
    <w:qFormat/>
    <w:rsid w:val="009013F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Derhaag</dc:creator>
  <cp:keywords/>
  <dc:description/>
  <cp:lastModifiedBy>Jean Mc</cp:lastModifiedBy>
  <cp:revision>2</cp:revision>
  <dcterms:created xsi:type="dcterms:W3CDTF">2026-08-27T17:02:00Z</dcterms:created>
  <dcterms:modified xsi:type="dcterms:W3CDTF">2026-08-27T17:02:00Z</dcterms:modified>
</cp:coreProperties>
</file>